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36A6" w14:textId="768F1CC4" w:rsidR="002A2A1D" w:rsidRPr="00475760" w:rsidRDefault="00682EF3">
      <w:pPr>
        <w:rPr>
          <w:b/>
          <w:bCs/>
          <w:sz w:val="24"/>
          <w:szCs w:val="24"/>
        </w:rPr>
      </w:pPr>
      <w:r>
        <w:rPr>
          <w:b/>
          <w:bCs/>
          <w:sz w:val="24"/>
          <w:szCs w:val="24"/>
        </w:rPr>
        <w:t>Verkstadstjän</w:t>
      </w:r>
      <w:r w:rsidR="00152133">
        <w:rPr>
          <w:b/>
          <w:bCs/>
          <w:sz w:val="24"/>
          <w:szCs w:val="24"/>
        </w:rPr>
        <w:t>st</w:t>
      </w:r>
    </w:p>
    <w:p w14:paraId="03DB42DA" w14:textId="1B30BF6B" w:rsidR="00190782" w:rsidRPr="00C82E17" w:rsidRDefault="00190782" w:rsidP="00C82E17">
      <w:pPr>
        <w:rPr>
          <w:b/>
          <w:bCs/>
          <w:sz w:val="24"/>
          <w:szCs w:val="24"/>
        </w:rPr>
      </w:pPr>
      <w:r w:rsidRPr="00B14941">
        <w:rPr>
          <w:b/>
          <w:bCs/>
          <w:sz w:val="24"/>
          <w:szCs w:val="24"/>
        </w:rPr>
        <w:t>Herman Anderssons Plåt AB</w:t>
      </w:r>
    </w:p>
    <w:p w14:paraId="0CE64288" w14:textId="789308E2" w:rsidR="001A43F4" w:rsidRDefault="00190782" w:rsidP="00190782">
      <w:pPr>
        <w:spacing w:after="0"/>
      </w:pPr>
      <w:r>
        <w:t>Anställningsform: Heltid</w:t>
      </w:r>
    </w:p>
    <w:p w14:paraId="25800A50" w14:textId="77777777" w:rsidR="00190782" w:rsidRDefault="00190782" w:rsidP="00190782">
      <w:pPr>
        <w:spacing w:after="0"/>
      </w:pPr>
    </w:p>
    <w:p w14:paraId="3A76E112" w14:textId="02AD99B9" w:rsidR="00190782" w:rsidRDefault="00190782" w:rsidP="00190782">
      <w:pPr>
        <w:spacing w:after="0"/>
      </w:pPr>
      <w:r>
        <w:t>Om Herman Anderssons Plåt AB</w:t>
      </w:r>
    </w:p>
    <w:p w14:paraId="652BBC38" w14:textId="46FAB73B" w:rsidR="00190782" w:rsidRDefault="00190782" w:rsidP="00190782">
      <w:pPr>
        <w:spacing w:after="0"/>
      </w:pPr>
      <w:r>
        <w:t>Herman Anderssons Plåt är ett anrikt företag som är familjeägt i tredje generationen.</w:t>
      </w:r>
    </w:p>
    <w:p w14:paraId="0A07AA84" w14:textId="44478BA7" w:rsidR="00190782" w:rsidRDefault="00190782" w:rsidP="00190782">
      <w:pPr>
        <w:spacing w:after="0"/>
      </w:pPr>
      <w:r>
        <w:t xml:space="preserve">Vi är </w:t>
      </w:r>
      <w:r w:rsidR="004A6F86">
        <w:t>en mekanisk verkstad</w:t>
      </w:r>
      <w:r w:rsidR="00A66B60">
        <w:t xml:space="preserve"> med</w:t>
      </w:r>
      <w:r>
        <w:t xml:space="preserve"> många process</w:t>
      </w:r>
      <w:r w:rsidR="00364C6D">
        <w:t>e</w:t>
      </w:r>
      <w:r>
        <w:t>r under samma tak vilket gör att vi kan</w:t>
      </w:r>
      <w:r w:rsidR="00A66B60">
        <w:t xml:space="preserve"> erbjuda våra kunder färdiga produkter som är helt tillverkade hos oss</w:t>
      </w:r>
      <w:r>
        <w:t>.</w:t>
      </w:r>
      <w:r w:rsidR="00D326F2">
        <w:t xml:space="preserve"> </w:t>
      </w:r>
      <w:r>
        <w:t xml:space="preserve"> </w:t>
      </w:r>
      <w:r w:rsidR="0085016D">
        <w:t>Vi inriktar vår tillverkning</w:t>
      </w:r>
      <w:r w:rsidR="00356103">
        <w:t xml:space="preserve"> mot</w:t>
      </w:r>
      <w:r w:rsidR="0085016D">
        <w:t xml:space="preserve"> </w:t>
      </w:r>
      <w:r w:rsidR="004A6F86">
        <w:t>prototyper och</w:t>
      </w:r>
      <w:r w:rsidR="00A66B60">
        <w:t xml:space="preserve"> mindre serier</w:t>
      </w:r>
      <w:r w:rsidR="0085016D">
        <w:t xml:space="preserve">. </w:t>
      </w:r>
      <w:r>
        <w:t xml:space="preserve">Vi är i dagsläget </w:t>
      </w:r>
      <w:proofErr w:type="gramStart"/>
      <w:r>
        <w:t xml:space="preserve">44 </w:t>
      </w:r>
      <w:proofErr w:type="spellStart"/>
      <w:r>
        <w:t>st</w:t>
      </w:r>
      <w:proofErr w:type="spellEnd"/>
      <w:proofErr w:type="gramEnd"/>
      <w:r>
        <w:t xml:space="preserve"> anställda och vi finns belägna i </w:t>
      </w:r>
      <w:proofErr w:type="spellStart"/>
      <w:r>
        <w:t>Askeröd</w:t>
      </w:r>
      <w:proofErr w:type="spellEnd"/>
      <w:r>
        <w:t xml:space="preserve"> som ligger mitt i Skåne.</w:t>
      </w:r>
      <w:r w:rsidR="004A6F86">
        <w:t xml:space="preserve"> Företaget står inför en expansiv fas</w:t>
      </w:r>
      <w:r w:rsidR="009D66BB">
        <w:t xml:space="preserve"> och behöver därför förstärka i personalleden.</w:t>
      </w:r>
    </w:p>
    <w:p w14:paraId="5520DB0E" w14:textId="77777777" w:rsidR="00190782" w:rsidRDefault="00190782" w:rsidP="00190782">
      <w:pPr>
        <w:spacing w:after="0"/>
      </w:pPr>
    </w:p>
    <w:p w14:paraId="23CBE0DE" w14:textId="1387A661" w:rsidR="00190782" w:rsidRDefault="00190782" w:rsidP="00190782">
      <w:pPr>
        <w:spacing w:after="0"/>
      </w:pPr>
      <w:r>
        <w:t>Om jobbet</w:t>
      </w:r>
    </w:p>
    <w:p w14:paraId="482D391F" w14:textId="78FE1377" w:rsidR="00341EA8" w:rsidRDefault="009A44B2" w:rsidP="00190782">
      <w:pPr>
        <w:spacing w:after="0"/>
      </w:pPr>
      <w:r>
        <w:t xml:space="preserve">Vi söker </w:t>
      </w:r>
      <w:r w:rsidR="00373256">
        <w:t>medarbetare</w:t>
      </w:r>
      <w:r>
        <w:t xml:space="preserve"> som har vana att </w:t>
      </w:r>
      <w:r w:rsidR="002D5E2D">
        <w:t xml:space="preserve">jobba </w:t>
      </w:r>
      <w:r w:rsidR="00681163">
        <w:t xml:space="preserve">självständigt </w:t>
      </w:r>
      <w:r w:rsidR="00C61CBD">
        <w:t xml:space="preserve">och kunna utföra ditt arbete </w:t>
      </w:r>
      <w:r w:rsidR="0038514B">
        <w:t>efter ritning med hjälp av de verkstadsmaskiner som finns att tillgå i vår maskinpark</w:t>
      </w:r>
      <w:r>
        <w:t>.</w:t>
      </w:r>
      <w:r w:rsidR="00BD5C88">
        <w:t xml:space="preserve"> </w:t>
      </w:r>
      <w:r>
        <w:t xml:space="preserve">Du skall vara flexibel och ha ett intresse att vilja lära </w:t>
      </w:r>
      <w:r w:rsidR="009672F1">
        <w:t>d</w:t>
      </w:r>
      <w:r>
        <w:t xml:space="preserve">ig mer, då vi inriktar oss på </w:t>
      </w:r>
      <w:proofErr w:type="spellStart"/>
      <w:r>
        <w:t>fåstyckstillverkning</w:t>
      </w:r>
      <w:proofErr w:type="spellEnd"/>
      <w:r>
        <w:t xml:space="preserve"> vilket innebär mycket omställningar varje dag. Laget framför jaget gäller här och vi ser dig till en början som en supporttjänst där du är med och lär och följer med befintliga </w:t>
      </w:r>
      <w:r w:rsidR="008C0E08">
        <w:t>medarbetare</w:t>
      </w:r>
      <w:r>
        <w:t xml:space="preserve">. Detta för att komma in i vårt arbetssätt och därefter byggs din tjänst upp med </w:t>
      </w:r>
      <w:r w:rsidR="00D01856">
        <w:t xml:space="preserve">att bli en del i </w:t>
      </w:r>
      <w:r w:rsidR="00C356AA">
        <w:t>vårt gäng där du tar ansvar för det arbete som du gör.</w:t>
      </w:r>
      <w:r>
        <w:t xml:space="preserve"> </w:t>
      </w:r>
      <w:r w:rsidR="00C95D30">
        <w:t>Vi ser att d</w:t>
      </w:r>
      <w:r w:rsidR="00B81B1F">
        <w:t>u ska vara en person som har lätt för att ta egna initiativ</w:t>
      </w:r>
      <w:r w:rsidR="00A756FF">
        <w:t>. Du</w:t>
      </w:r>
      <w:r w:rsidR="00B81B1F">
        <w:t xml:space="preserve"> ha</w:t>
      </w:r>
      <w:r w:rsidR="00A756FF">
        <w:t>r</w:t>
      </w:r>
      <w:r w:rsidR="00B81B1F">
        <w:t xml:space="preserve"> lätt för att jobba i grupp</w:t>
      </w:r>
      <w:r w:rsidR="00C965EA">
        <w:t xml:space="preserve"> </w:t>
      </w:r>
      <w:r w:rsidR="009337B8">
        <w:t>och</w:t>
      </w:r>
      <w:r w:rsidR="00C965EA">
        <w:t xml:space="preserve"> eget arbete ej beroende av andra </w:t>
      </w:r>
      <w:r w:rsidR="007B5F58">
        <w:t>medarbetare</w:t>
      </w:r>
      <w:r w:rsidR="00B81B1F">
        <w:t xml:space="preserve">. Du kommer att kunna påverka och utveckla din arbetsroll tillsammans med de </w:t>
      </w:r>
      <w:r w:rsidR="0011596C">
        <w:t>medarbetare</w:t>
      </w:r>
      <w:r w:rsidR="0010704A">
        <w:t xml:space="preserve"> </w:t>
      </w:r>
      <w:r w:rsidR="00B81B1F">
        <w:t xml:space="preserve">du jobbar </w:t>
      </w:r>
      <w:r w:rsidR="0011596C">
        <w:t>med</w:t>
      </w:r>
      <w:r w:rsidR="00B81B1F">
        <w:t>.</w:t>
      </w:r>
      <w:r w:rsidR="00FB7A76">
        <w:t xml:space="preserve"> </w:t>
      </w:r>
      <w:r w:rsidR="002971E8">
        <w:br/>
      </w:r>
      <w:r w:rsidR="002971E8">
        <w:br/>
      </w:r>
      <w:r w:rsidR="00FB7A76">
        <w:t xml:space="preserve">Du behöver kunna ta dig hit med bil då ingen </w:t>
      </w:r>
      <w:r w:rsidR="004D18B0">
        <w:t>kollektivtrafik finns.</w:t>
      </w:r>
      <w:r>
        <w:br/>
      </w:r>
    </w:p>
    <w:p w14:paraId="62540FA8" w14:textId="2049BEE6" w:rsidR="00190782" w:rsidRDefault="00190782" w:rsidP="00190782">
      <w:pPr>
        <w:spacing w:after="0"/>
      </w:pPr>
      <w:r>
        <w:t>Vi vill att du har följande kvalifikationer.</w:t>
      </w:r>
    </w:p>
    <w:p w14:paraId="62591166" w14:textId="765485D6" w:rsidR="00190782" w:rsidRDefault="00190782" w:rsidP="00190782">
      <w:pPr>
        <w:pStyle w:val="Liststycke"/>
        <w:numPr>
          <w:ilvl w:val="0"/>
          <w:numId w:val="2"/>
        </w:numPr>
        <w:spacing w:after="0"/>
      </w:pPr>
      <w:r>
        <w:t xml:space="preserve">Att du har erfarenhet av </w:t>
      </w:r>
      <w:r w:rsidR="00D326F2">
        <w:t xml:space="preserve">arbete </w:t>
      </w:r>
      <w:r w:rsidR="001F38D8">
        <w:t>inom industri med mekanisk inri</w:t>
      </w:r>
      <w:r w:rsidR="00DA493B">
        <w:t>kt</w:t>
      </w:r>
      <w:r w:rsidR="001F38D8">
        <w:t>ning</w:t>
      </w:r>
    </w:p>
    <w:p w14:paraId="60DCB560" w14:textId="1E756EB3" w:rsidR="00D04A2F" w:rsidRDefault="00D04A2F" w:rsidP="00190782">
      <w:pPr>
        <w:pStyle w:val="Liststycke"/>
        <w:numPr>
          <w:ilvl w:val="0"/>
          <w:numId w:val="2"/>
        </w:numPr>
        <w:spacing w:after="0"/>
      </w:pPr>
      <w:r>
        <w:t>Att d</w:t>
      </w:r>
      <w:r w:rsidR="001F38D8">
        <w:t>u inte är rädd för att lära dig något nytt, bara intresse finns</w:t>
      </w:r>
    </w:p>
    <w:p w14:paraId="4BAF04E5" w14:textId="230FB3FD" w:rsidR="00190782" w:rsidRDefault="00190782" w:rsidP="00190782">
      <w:pPr>
        <w:spacing w:after="0"/>
      </w:pPr>
    </w:p>
    <w:p w14:paraId="351B8B0F" w14:textId="5900D895" w:rsidR="004A6F86" w:rsidRDefault="004A6F86" w:rsidP="00190782">
      <w:pPr>
        <w:spacing w:after="0"/>
      </w:pPr>
      <w:r>
        <w:t>Meriterande kvalifikationer:</w:t>
      </w:r>
    </w:p>
    <w:p w14:paraId="69F441AE" w14:textId="764E1AE3" w:rsidR="00830107" w:rsidRDefault="00D04A2F" w:rsidP="0090707D">
      <w:pPr>
        <w:pStyle w:val="Liststycke"/>
        <w:numPr>
          <w:ilvl w:val="0"/>
          <w:numId w:val="2"/>
        </w:numPr>
        <w:spacing w:after="0"/>
      </w:pPr>
      <w:r>
        <w:t xml:space="preserve">Att du har erfarenhet av </w:t>
      </w:r>
      <w:r w:rsidR="00BB70FC">
        <w:t>svetsning med Tig</w:t>
      </w:r>
      <w:r w:rsidR="00DE3946">
        <w:t>-</w:t>
      </w:r>
      <w:r w:rsidR="0090707D">
        <w:t xml:space="preserve"> &amp; Mig</w:t>
      </w:r>
    </w:p>
    <w:p w14:paraId="228FCA90" w14:textId="17AF8F7D" w:rsidR="00AC7793" w:rsidRDefault="00AC7793" w:rsidP="00D04A2F">
      <w:pPr>
        <w:pStyle w:val="Liststycke"/>
        <w:numPr>
          <w:ilvl w:val="0"/>
          <w:numId w:val="2"/>
        </w:numPr>
        <w:spacing w:after="0"/>
      </w:pPr>
      <w:r>
        <w:t>Att du</w:t>
      </w:r>
      <w:r w:rsidR="00BC78AC">
        <w:t xml:space="preserve"> svetsat i material såsom rostfritt, aluminium, titan</w:t>
      </w:r>
      <w:r w:rsidR="00BE2796">
        <w:t xml:space="preserve"> och stål</w:t>
      </w:r>
    </w:p>
    <w:p w14:paraId="5C057C31" w14:textId="340E5A3A" w:rsidR="00C72A23" w:rsidRDefault="001F00FE" w:rsidP="00D04A2F">
      <w:pPr>
        <w:pStyle w:val="Liststycke"/>
        <w:numPr>
          <w:ilvl w:val="0"/>
          <w:numId w:val="2"/>
        </w:numPr>
        <w:spacing w:after="0"/>
      </w:pPr>
      <w:r>
        <w:t xml:space="preserve">Att du arbetat med </w:t>
      </w:r>
      <w:r w:rsidR="00DE3946">
        <w:t>arbetsmoment som</w:t>
      </w:r>
      <w:r w:rsidR="00BE13C0">
        <w:t xml:space="preserve"> </w:t>
      </w:r>
      <w:proofErr w:type="gramStart"/>
      <w:r w:rsidR="00BE13C0">
        <w:t>t.ex</w:t>
      </w:r>
      <w:r w:rsidR="007D7225">
        <w:t>.</w:t>
      </w:r>
      <w:proofErr w:type="gramEnd"/>
      <w:r w:rsidR="00DE3946">
        <w:t xml:space="preserve"> kantpressning, valsning</w:t>
      </w:r>
      <w:r w:rsidR="00AC7793">
        <w:t>, kapning, borrning</w:t>
      </w:r>
      <w:r w:rsidR="00EF0009">
        <w:t xml:space="preserve">, </w:t>
      </w:r>
      <w:r w:rsidR="00B630D5">
        <w:t>manue</w:t>
      </w:r>
      <w:r w:rsidR="00E84130">
        <w:t>l</w:t>
      </w:r>
      <w:r w:rsidR="00B630D5">
        <w:t xml:space="preserve">l </w:t>
      </w:r>
      <w:r w:rsidR="00EF0009">
        <w:t>svarvning, fräsning</w:t>
      </w:r>
      <w:r w:rsidR="00486101">
        <w:t>, arbete med skärmaskiner</w:t>
      </w:r>
      <w:r w:rsidR="00AC7793">
        <w:t xml:space="preserve"> </w:t>
      </w:r>
      <w:proofErr w:type="spellStart"/>
      <w:r w:rsidR="00AC7793">
        <w:t>etc</w:t>
      </w:r>
      <w:proofErr w:type="spellEnd"/>
    </w:p>
    <w:p w14:paraId="194A7C1B" w14:textId="06B93751" w:rsidR="00022454" w:rsidRDefault="00E84130" w:rsidP="00D04A2F">
      <w:pPr>
        <w:pStyle w:val="Liststycke"/>
        <w:numPr>
          <w:ilvl w:val="0"/>
          <w:numId w:val="2"/>
        </w:numPr>
        <w:spacing w:after="0"/>
      </w:pPr>
      <w:r>
        <w:t>Goda kunskaper i ritningsläsning</w:t>
      </w:r>
    </w:p>
    <w:p w14:paraId="160CFB27" w14:textId="0A5C4DFD" w:rsidR="00E05A0F" w:rsidRDefault="00C72A23" w:rsidP="00D04A2F">
      <w:pPr>
        <w:pStyle w:val="Liststycke"/>
        <w:numPr>
          <w:ilvl w:val="0"/>
          <w:numId w:val="2"/>
        </w:numPr>
        <w:spacing w:after="0"/>
      </w:pPr>
      <w:r>
        <w:t xml:space="preserve">Att du arbetat med </w:t>
      </w:r>
      <w:r w:rsidR="00AF419D">
        <w:t>montagearbeten ut</w:t>
      </w:r>
      <w:r w:rsidR="00F30710">
        <w:t>e hos kund</w:t>
      </w:r>
    </w:p>
    <w:p w14:paraId="29789888" w14:textId="06009E0D" w:rsidR="00D326F2" w:rsidRDefault="00D326F2" w:rsidP="009D66BB">
      <w:pPr>
        <w:pStyle w:val="Liststycke"/>
        <w:numPr>
          <w:ilvl w:val="0"/>
          <w:numId w:val="2"/>
        </w:numPr>
        <w:spacing w:after="0"/>
      </w:pPr>
      <w:r>
        <w:t>Att du har jobbat med affärssystemet Monitor</w:t>
      </w:r>
    </w:p>
    <w:p w14:paraId="350C771C" w14:textId="63BA1F42" w:rsidR="0011596C" w:rsidRDefault="0011596C" w:rsidP="0011596C">
      <w:pPr>
        <w:pStyle w:val="Liststycke"/>
        <w:numPr>
          <w:ilvl w:val="0"/>
          <w:numId w:val="2"/>
        </w:numPr>
        <w:spacing w:after="0"/>
      </w:pPr>
      <w:r>
        <w:t>Att du behärskar svenska i tal och skrift</w:t>
      </w:r>
    </w:p>
    <w:p w14:paraId="5861716C" w14:textId="6EFD478B" w:rsidR="004A6F86" w:rsidRDefault="004A6F86" w:rsidP="00190782">
      <w:pPr>
        <w:spacing w:after="0"/>
      </w:pPr>
    </w:p>
    <w:p w14:paraId="0BBEB67D" w14:textId="6B017528" w:rsidR="00341EA8" w:rsidRDefault="00341EA8" w:rsidP="00190782">
      <w:pPr>
        <w:spacing w:after="0"/>
      </w:pPr>
      <w:r>
        <w:t>Är du vår nästa medarbetare?</w:t>
      </w:r>
      <w:r w:rsidR="00D326F2">
        <w:t xml:space="preserve"> </w:t>
      </w:r>
    </w:p>
    <w:p w14:paraId="2332791A" w14:textId="1DC728BF" w:rsidR="00D326F2" w:rsidRDefault="00D326F2" w:rsidP="00190782">
      <w:pPr>
        <w:spacing w:after="0"/>
      </w:pPr>
      <w:r>
        <w:t>Tveka inte, tjej som kille, med att skicka in din ansökan.</w:t>
      </w:r>
    </w:p>
    <w:p w14:paraId="4CB4ECEF" w14:textId="77777777" w:rsidR="00D326F2" w:rsidRDefault="00D326F2" w:rsidP="00190782">
      <w:pPr>
        <w:spacing w:after="0"/>
      </w:pPr>
    </w:p>
    <w:p w14:paraId="14F1DE17" w14:textId="6AE5F4EE" w:rsidR="00D326F2" w:rsidRDefault="00D326F2" w:rsidP="00190782">
      <w:pPr>
        <w:spacing w:after="0"/>
      </w:pPr>
      <w:r>
        <w:t>Kollektivavtal finns.</w:t>
      </w:r>
    </w:p>
    <w:p w14:paraId="241A3B9E" w14:textId="77777777" w:rsidR="00A922DF" w:rsidRDefault="00A922DF" w:rsidP="00190782">
      <w:pPr>
        <w:spacing w:after="0"/>
      </w:pPr>
    </w:p>
    <w:p w14:paraId="7D8C07CF" w14:textId="77777777" w:rsidR="00A922DF" w:rsidRDefault="00A922DF" w:rsidP="00A922DF">
      <w:pPr>
        <w:spacing w:after="0"/>
      </w:pPr>
      <w:r>
        <w:t xml:space="preserve">Läs gärna mer om oss på vår hemsida, </w:t>
      </w:r>
      <w:hyperlink r:id="rId5" w:history="1">
        <w:r w:rsidRPr="006D0F6A">
          <w:rPr>
            <w:rStyle w:val="Hyperlnk"/>
          </w:rPr>
          <w:t>www.hapab.com</w:t>
        </w:r>
      </w:hyperlink>
    </w:p>
    <w:p w14:paraId="19341165" w14:textId="77777777" w:rsidR="00A922DF" w:rsidRDefault="00A922DF" w:rsidP="00190782">
      <w:pPr>
        <w:spacing w:after="0"/>
      </w:pPr>
    </w:p>
    <w:p w14:paraId="63A3B988" w14:textId="66F85C18" w:rsidR="00341EA8" w:rsidRDefault="00341EA8" w:rsidP="00190782">
      <w:pPr>
        <w:spacing w:after="0"/>
      </w:pPr>
      <w:r>
        <w:t xml:space="preserve">Har du frågor, kontakta: </w:t>
      </w:r>
    </w:p>
    <w:p w14:paraId="6E48F3C6" w14:textId="57BEB806" w:rsidR="00A66B60" w:rsidRDefault="00A66B60" w:rsidP="00190782">
      <w:pPr>
        <w:spacing w:after="0"/>
      </w:pPr>
      <w:r>
        <w:t>Conny Andersson Barnekow, tfn nr: 0413 – 322 43</w:t>
      </w:r>
    </w:p>
    <w:p w14:paraId="2F79C9AD" w14:textId="77777777" w:rsidR="00D326F2" w:rsidRDefault="00D326F2" w:rsidP="00190782">
      <w:pPr>
        <w:spacing w:after="0"/>
      </w:pPr>
    </w:p>
    <w:p w14:paraId="129C76D1" w14:textId="0132B487" w:rsidR="00D326F2" w:rsidRDefault="00D326F2" w:rsidP="00190782">
      <w:pPr>
        <w:spacing w:after="0"/>
      </w:pPr>
      <w:r>
        <w:t>Sista ansökningsdag:</w:t>
      </w:r>
      <w:r w:rsidR="00A66B60">
        <w:t xml:space="preserve"> </w:t>
      </w:r>
      <w:r w:rsidR="00AD519A">
        <w:t>Vi kommer att anställa löpande</w:t>
      </w:r>
    </w:p>
    <w:p w14:paraId="74D24246" w14:textId="77777777" w:rsidR="00515AB0" w:rsidRDefault="00515AB0" w:rsidP="00190782">
      <w:pPr>
        <w:spacing w:after="0"/>
      </w:pPr>
    </w:p>
    <w:p w14:paraId="20141EB9" w14:textId="029CC2FA" w:rsidR="00515AB0" w:rsidRDefault="00515AB0" w:rsidP="00190782">
      <w:pPr>
        <w:spacing w:after="0"/>
      </w:pPr>
      <w:r>
        <w:t xml:space="preserve">Ansökan görs till: </w:t>
      </w:r>
      <w:hyperlink r:id="rId6" w:history="1">
        <w:r w:rsidR="002B0685" w:rsidRPr="00846473">
          <w:rPr>
            <w:rStyle w:val="Hyperlnk"/>
          </w:rPr>
          <w:t>info@hapab.com</w:t>
        </w:r>
      </w:hyperlink>
      <w:r w:rsidR="002B0685">
        <w:t xml:space="preserve"> och skriv </w:t>
      </w:r>
      <w:r w:rsidR="00162D1E">
        <w:t>verkstads</w:t>
      </w:r>
      <w:r w:rsidR="002B0685">
        <w:t>tjänst som rubrik.</w:t>
      </w:r>
    </w:p>
    <w:p w14:paraId="72F25620" w14:textId="03B28F45" w:rsidR="00341EA8" w:rsidRDefault="00341EA8" w:rsidP="00190782">
      <w:pPr>
        <w:spacing w:after="0"/>
      </w:pPr>
    </w:p>
    <w:p w14:paraId="4BD8371D" w14:textId="77777777" w:rsidR="00341EA8" w:rsidRDefault="00341EA8" w:rsidP="00190782">
      <w:pPr>
        <w:spacing w:after="0"/>
      </w:pPr>
    </w:p>
    <w:sectPr w:rsidR="00341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4017"/>
    <w:multiLevelType w:val="hybridMultilevel"/>
    <w:tmpl w:val="0574B6B8"/>
    <w:lvl w:ilvl="0" w:tplc="96C698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755D11"/>
    <w:multiLevelType w:val="hybridMultilevel"/>
    <w:tmpl w:val="40B6EBE8"/>
    <w:lvl w:ilvl="0" w:tplc="162A88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6343309">
    <w:abstractNumId w:val="0"/>
  </w:num>
  <w:num w:numId="2" w16cid:durableId="310984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2"/>
    <w:rsid w:val="00015E36"/>
    <w:rsid w:val="00022454"/>
    <w:rsid w:val="000B6837"/>
    <w:rsid w:val="0010704A"/>
    <w:rsid w:val="0011596C"/>
    <w:rsid w:val="00151EEF"/>
    <w:rsid w:val="00152133"/>
    <w:rsid w:val="00162D1E"/>
    <w:rsid w:val="00190782"/>
    <w:rsid w:val="001A43F4"/>
    <w:rsid w:val="001F00FE"/>
    <w:rsid w:val="001F38D8"/>
    <w:rsid w:val="002971E8"/>
    <w:rsid w:val="002A2A1D"/>
    <w:rsid w:val="002B0685"/>
    <w:rsid w:val="002D5E2D"/>
    <w:rsid w:val="00341EA8"/>
    <w:rsid w:val="00356103"/>
    <w:rsid w:val="00364C6D"/>
    <w:rsid w:val="00373256"/>
    <w:rsid w:val="0038514B"/>
    <w:rsid w:val="00464EB4"/>
    <w:rsid w:val="00475760"/>
    <w:rsid w:val="00486101"/>
    <w:rsid w:val="004A6F86"/>
    <w:rsid w:val="004D18B0"/>
    <w:rsid w:val="00515694"/>
    <w:rsid w:val="00515AB0"/>
    <w:rsid w:val="00550A01"/>
    <w:rsid w:val="005554A8"/>
    <w:rsid w:val="00681163"/>
    <w:rsid w:val="00682EF3"/>
    <w:rsid w:val="006B0859"/>
    <w:rsid w:val="007109B5"/>
    <w:rsid w:val="007B5F58"/>
    <w:rsid w:val="007D7225"/>
    <w:rsid w:val="00830107"/>
    <w:rsid w:val="0085016D"/>
    <w:rsid w:val="008B28AE"/>
    <w:rsid w:val="008C0E08"/>
    <w:rsid w:val="009057DC"/>
    <w:rsid w:val="0090707D"/>
    <w:rsid w:val="009337B8"/>
    <w:rsid w:val="009672F1"/>
    <w:rsid w:val="009A44B2"/>
    <w:rsid w:val="009D66BB"/>
    <w:rsid w:val="00A13F6A"/>
    <w:rsid w:val="00A66B60"/>
    <w:rsid w:val="00A70428"/>
    <w:rsid w:val="00A756FF"/>
    <w:rsid w:val="00A922DF"/>
    <w:rsid w:val="00AC7793"/>
    <w:rsid w:val="00AD519A"/>
    <w:rsid w:val="00AF419D"/>
    <w:rsid w:val="00B14941"/>
    <w:rsid w:val="00B15777"/>
    <w:rsid w:val="00B630D5"/>
    <w:rsid w:val="00B81B1F"/>
    <w:rsid w:val="00BB70FC"/>
    <w:rsid w:val="00BC78AC"/>
    <w:rsid w:val="00BD5C88"/>
    <w:rsid w:val="00BE13C0"/>
    <w:rsid w:val="00BE2796"/>
    <w:rsid w:val="00C356AA"/>
    <w:rsid w:val="00C544BB"/>
    <w:rsid w:val="00C61CBD"/>
    <w:rsid w:val="00C723DE"/>
    <w:rsid w:val="00C72A23"/>
    <w:rsid w:val="00C82E17"/>
    <w:rsid w:val="00C95D30"/>
    <w:rsid w:val="00C965EA"/>
    <w:rsid w:val="00D01856"/>
    <w:rsid w:val="00D04A2F"/>
    <w:rsid w:val="00D326F2"/>
    <w:rsid w:val="00D57A14"/>
    <w:rsid w:val="00DA493B"/>
    <w:rsid w:val="00DE3946"/>
    <w:rsid w:val="00E05A0F"/>
    <w:rsid w:val="00E84130"/>
    <w:rsid w:val="00EF0009"/>
    <w:rsid w:val="00F30710"/>
    <w:rsid w:val="00FB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7867"/>
  <w15:chartTrackingRefBased/>
  <w15:docId w15:val="{921951AF-301A-462F-BCA7-693EC222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0782"/>
    <w:pPr>
      <w:ind w:left="720"/>
      <w:contextualSpacing/>
    </w:pPr>
  </w:style>
  <w:style w:type="character" w:styleId="Hyperlnk">
    <w:name w:val="Hyperlink"/>
    <w:basedOn w:val="Standardstycketeckensnitt"/>
    <w:uiPriority w:val="99"/>
    <w:unhideWhenUsed/>
    <w:rsid w:val="00341EA8"/>
    <w:rPr>
      <w:color w:val="0563C1" w:themeColor="hyperlink"/>
      <w:u w:val="single"/>
    </w:rPr>
  </w:style>
  <w:style w:type="character" w:styleId="Olstomnmnande">
    <w:name w:val="Unresolved Mention"/>
    <w:basedOn w:val="Standardstycketeckensnitt"/>
    <w:uiPriority w:val="99"/>
    <w:semiHidden/>
    <w:unhideWhenUsed/>
    <w:rsid w:val="00341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pab.com" TargetMode="External"/><Relationship Id="rId5" Type="http://schemas.openxmlformats.org/officeDocument/2006/relationships/hyperlink" Target="http://www.hap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2</Pages>
  <Words>416</Words>
  <Characters>2210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Anderberg</dc:creator>
  <cp:keywords/>
  <dc:description/>
  <cp:lastModifiedBy>Conny Andersson</cp:lastModifiedBy>
  <cp:revision>30</cp:revision>
  <cp:lastPrinted>2024-03-26T09:26:00Z</cp:lastPrinted>
  <dcterms:created xsi:type="dcterms:W3CDTF">2024-03-22T16:02:00Z</dcterms:created>
  <dcterms:modified xsi:type="dcterms:W3CDTF">2024-03-26T11:31:00Z</dcterms:modified>
</cp:coreProperties>
</file>